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7A" w:rsidRPr="00410161" w:rsidRDefault="00D1247A" w:rsidP="00D1247A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410161">
        <w:rPr>
          <w:rStyle w:val="a3"/>
          <w:rFonts w:ascii="Times New Roman" w:hAnsi="Times New Roman" w:cs="Times New Roman"/>
          <w:color w:val="000000"/>
          <w:sz w:val="24"/>
          <w:szCs w:val="24"/>
        </w:rPr>
        <w:t>Анкета наставника проекта «Наставничество».</w:t>
      </w:r>
    </w:p>
    <w:p w:rsidR="00D1247A" w:rsidRDefault="00D1247A" w:rsidP="00D1247A">
      <w:pPr>
        <w:spacing w:after="0" w:line="240" w:lineRule="auto"/>
        <w:ind w:left="-1134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Вы являетесь участником проекта «Наставничество». Для оценки результатов проекта будем признательны Вам за ответы на вопросы анкеты.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Фамилия, имя, отчество 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Ваш наставляемый 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1. Как Вы считаете, достаточно ли было времени, проведенного Вами с Вашим наставляемым? 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Замечали ли Вы, что Ваш наставляемый утрачивал интерес к проекту? Если да, то на какой из встреч это </w:t>
      </w:r>
      <w:bookmarkStart w:id="0" w:name="_GoBack"/>
      <w:bookmarkEnd w:id="0"/>
      <w:r w:rsidR="00410161">
        <w:rPr>
          <w:rFonts w:ascii="Times New Roman" w:hAnsi="Times New Roman" w:cs="Times New Roman"/>
          <w:color w:val="000000"/>
          <w:sz w:val="24"/>
          <w:szCs w:val="24"/>
        </w:rPr>
        <w:t>произошло? 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3.На Ваш взгляд, на какую из сфер жизни Вашего наставляемого повлияло участие в проекте?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(Отметьте варианты ответа)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На выбор направления обучения (простроили вместе с наставником образовательный маршрут).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Б) На выбор профессиональной деятельности.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В) На мотивацию к достижению определенных целей (простроенных).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Г) Приобрел новый опыт взаимодействия, работы над личными качествами.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Д) Новые способы и направления проведения досуга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1247A" w:rsidRDefault="00D1247A" w:rsidP="00D1247A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4.Как Вы оцениваете проект «Наставничество», его актуальность и необходимость продолжения (оцените в процентном соотношении)?   А) 80%    Б) 50%      В)20%        Д) 70%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5. Как строилось Ваше общение с наставляемым (оцените в процентном соотношении, когда Вы были инициатором общения, и когда он)?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ОН(А) - ВЫ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А) 20% - 80%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Б) 30% - 70%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В) 60% - 40%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Г) 70% - 30%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Д) 80% - 20%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6. Совпали ли Ваши ожидания с конечным результатом? 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7.С какими трудностями Вы столкнулись? _____________________________________________</w:t>
      </w:r>
    </w:p>
    <w:p w:rsidR="00D1247A" w:rsidRDefault="00D1247A" w:rsidP="00D1247A">
      <w:pPr>
        <w:spacing w:after="0" w:line="240" w:lineRule="auto"/>
        <w:ind w:left="-1134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8. Какой опыт Вы приобрели, приняв участие в проекте?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9.Появилось ли у Вас желание повторно принять участие в проекте «Наставничество»?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А) Скорее всего, да                   Б) Не знаю              В) Скорее всего, нет.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10. Какие пожелания и предложения Вы можете выразить в адрес проекта «Наставничество»?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Благодарим Вас за участие в проекте и ответы.</w:t>
      </w:r>
    </w:p>
    <w:p w:rsidR="002952F7" w:rsidRDefault="002952F7"/>
    <w:sectPr w:rsidR="002952F7" w:rsidSect="00D124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7A"/>
    <w:rsid w:val="002952F7"/>
    <w:rsid w:val="00410161"/>
    <w:rsid w:val="00D1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7E2C1-9CA8-467C-99ED-52CEBEE3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ДЮСШ</cp:lastModifiedBy>
  <cp:revision>2</cp:revision>
  <dcterms:created xsi:type="dcterms:W3CDTF">2020-10-02T12:27:00Z</dcterms:created>
  <dcterms:modified xsi:type="dcterms:W3CDTF">2020-11-11T11:13:00Z</dcterms:modified>
</cp:coreProperties>
</file>